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Nove,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01538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9239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12988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87933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45726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45570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39062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