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Seis,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553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973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8918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39698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3811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0683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016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