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5864" w:rsidP="00CE5864" w14:paraId="216ADB8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260C7" w:rsidR="00F260C7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F260C7" w:rsidR="00F260C7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F260C7" w:rsidR="00F260C7">
        <w:rPr>
          <w:rFonts w:ascii="Bookman Old Style" w:hAnsi="Bookman Old Style" w:cs="Arial"/>
          <w:sz w:val="24"/>
          <w:szCs w:val="24"/>
        </w:rPr>
        <w:t xml:space="preserve"> </w:t>
      </w:r>
      <w:r w:rsidRPr="00CE5864">
        <w:rPr>
          <w:rFonts w:ascii="Bookman Old Style" w:hAnsi="Bookman Old Style" w:cs="Arial"/>
          <w:sz w:val="24"/>
          <w:szCs w:val="24"/>
        </w:rPr>
        <w:t>na Rua Orlando Antônio de Mattos, no Jardim João Paulo II, garantindo melhores condições de tráfego e segurança para os motoristas e pedestres que utilizam a via.</w:t>
      </w:r>
    </w:p>
    <w:p w:rsidR="00CE5864" w:rsidRPr="00CE5864" w:rsidP="00CE5864" w14:paraId="37300B6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E5864" w:rsidRPr="00CE5864" w:rsidP="00CE5864" w14:paraId="1B75D15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E5864">
        <w:rPr>
          <w:rFonts w:ascii="Bookman Old Style" w:hAnsi="Bookman Old Style" w:cs="Arial"/>
          <w:sz w:val="24"/>
          <w:szCs w:val="24"/>
        </w:rPr>
        <w:t>A solicitação se faz necessária, visto que a rua apresenta buracos e desníveis que comprometem a mobilidade e podem causar danos aos veículos, além de aumentar o risco de acidentes. A manutenção adequada do pavimento é essencial para a segurança viária e o bem-estar da população</w:t>
      </w:r>
    </w:p>
    <w:p w:rsidR="00013D47" w:rsidRPr="00D665A1" w:rsidP="00CE5864" w14:paraId="0CEFA856" w14:textId="11EBFE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776A9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E5864">
        <w:rPr>
          <w:rFonts w:ascii="Bookman Old Style" w:hAnsi="Bookman Old Style" w:cs="Arial"/>
          <w:sz w:val="24"/>
          <w:szCs w:val="24"/>
          <w:lang w:val="pt"/>
        </w:rPr>
        <w:t>03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E5864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18364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63988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460DD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5864"/>
    <w:rsid w:val="00CE621F"/>
    <w:rsid w:val="00D04894"/>
    <w:rsid w:val="00D346AC"/>
    <w:rsid w:val="00D42902"/>
    <w:rsid w:val="00D4299B"/>
    <w:rsid w:val="00D53039"/>
    <w:rsid w:val="00D5536B"/>
    <w:rsid w:val="00D55DAD"/>
    <w:rsid w:val="00D5716B"/>
    <w:rsid w:val="00D62E08"/>
    <w:rsid w:val="00D665A1"/>
    <w:rsid w:val="00D70179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174D1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260C7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E2FB7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2025-03-31T12:11:00Z</dcterms:created>
  <dcterms:modified xsi:type="dcterms:W3CDTF">2025-04-03T14:08:00Z</dcterms:modified>
</cp:coreProperties>
</file>