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Ferrari,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259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439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3004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75097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0321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5553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86532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