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Alcindo Mariano de Faria,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533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582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05463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85062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97163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62167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60108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