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Amâncio da Silva,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198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7588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40373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95963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88866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470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52884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