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Carlos Hoffman,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622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944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549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9200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9152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87618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858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