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Lauzino Ramos Ferreira,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9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594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20394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89900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343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87328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52472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