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Bento de Almeida,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211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62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40971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96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33808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6066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205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