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Souza Machado,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276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257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19351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58295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09717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0555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82829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