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Jurandir Ferraz de Campos,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2387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4769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70297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89027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43602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64904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097585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