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Ramos da Paixão,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46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6458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42786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85812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8967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50058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32929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