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Flávia Xavier Vintencor,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7832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859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888455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36650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44828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289100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955269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