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Dez, Jardim São Gerônimo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58773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89250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828884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31599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24643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624277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676895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