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das Emas, Jardim São Gerônimo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4739300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40688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5999775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6749110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3541242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5747517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4019843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