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Canários, Jardim São Gerônimo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77497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67374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1397608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930183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341461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2464877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823406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