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Francisco de Salles, Jardim Lúcia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202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9984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945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42399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98172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7839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15286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