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Curiós,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972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269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37439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90394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4059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052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081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