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Francisco Camilo,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875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416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35093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46406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6987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5650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51160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