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Chico Mendes,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8106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8783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91790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02252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11739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34757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8631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