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Belarmina Dias da Silva,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9511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04647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94204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20305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64429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606869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584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