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Angelino Ferreira Vinagre, Jardim São Francisco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1047857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922426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611113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8213029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3697265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92901366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82398593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