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Quirílio Ravagnani,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085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802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40721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49011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729557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87919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184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