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dos Passos,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118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985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2855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62716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3045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3209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43604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