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Basso,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47645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6037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85989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5283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64430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48683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709318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