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Casemiro Fortunato, Jardim São Domingos,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26475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21704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5743376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5019515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31643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4027106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063381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