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Osni Antônio Escalhão, Jardim São Carlos,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1720101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323080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2890538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81603256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2029505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94543787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35324649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