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Justino Franca,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8156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3863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98121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27222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99111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4000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35946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