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de Souza,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647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0847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36811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81839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70137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46090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37618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