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Vadih Jorge Maluf,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43991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98532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6603786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145303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12778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237619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965196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