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014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452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30266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09406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329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1919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4601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