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Ferreira Quental,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1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2786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76047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19388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72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46769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0959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