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Piedade Frutuoso Miranda,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608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653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84631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08069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220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28163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93154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