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Antônio Ferreira Quental,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5770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6359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76577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84526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06045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69171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92194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