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Rodrigues dos Santos, Jardim Santiago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16188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7227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82141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34032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74802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71028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02858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