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de Paulo Delfino Carpino, Jardim Santiago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880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062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8822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66773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1120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7445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530702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