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746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6340946" w:edGrp="everyone"/>
    </w:p>
    <w:p w14:paraId="0AF7C31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E04545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 de abril de 2025.</w:t>
      </w:r>
    </w:p>
    <w:p w14:paraId="6724B1F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CD716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84809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7460A9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510B4E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CF97D7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A4E9C1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4C5F23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8EB2BF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102445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05DFC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280/2025.</w:t>
      </w:r>
    </w:p>
    <w:p w14:paraId="1F66CB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980C3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19631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9FC0D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AA49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C7915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32029C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EE6E8F" w14:textId="19CBBA4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280/2025</w:t>
      </w:r>
      <w:r>
        <w:rPr>
          <w:rFonts w:ascii="Calibri" w:hAnsi="Calibri" w:cs="Calibri"/>
        </w:rPr>
        <w:t xml:space="preserve"> – “INSTITUI O DIA DO HIP HOP NO CALENDÁRIO OFICIAL DO MUNICÍPIO DE SUMARÉ</w:t>
      </w:r>
      <w:r w:rsidR="0038475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D144C8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EC9869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3CAE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0FF8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BCC24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676FD9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EB0F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BAA6D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9EE6A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02C9F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10ADEF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6340946"/>
    <w:p w14:paraId="5918D2F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31F62" w14:textId="77777777" w:rsidR="0078546C" w:rsidRDefault="0078546C">
      <w:r>
        <w:separator/>
      </w:r>
    </w:p>
  </w:endnote>
  <w:endnote w:type="continuationSeparator" w:id="0">
    <w:p w14:paraId="3972284E" w14:textId="77777777" w:rsidR="0078546C" w:rsidRDefault="0078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89C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AD59F4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AC74AF" wp14:editId="520540D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4B413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909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6375" w14:textId="77777777" w:rsidR="0078546C" w:rsidRDefault="0078546C">
      <w:r>
        <w:separator/>
      </w:r>
    </w:p>
  </w:footnote>
  <w:footnote w:type="continuationSeparator" w:id="0">
    <w:p w14:paraId="6DF08562" w14:textId="77777777" w:rsidR="0078546C" w:rsidRDefault="00785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5E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53CDDD" wp14:editId="5C0D86B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F5850E" wp14:editId="1EFE1F8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0BABA0" wp14:editId="58C3D41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4023928">
    <w:abstractNumId w:val="5"/>
  </w:num>
  <w:num w:numId="2" w16cid:durableId="240414132">
    <w:abstractNumId w:val="4"/>
  </w:num>
  <w:num w:numId="3" w16cid:durableId="684553578">
    <w:abstractNumId w:val="2"/>
  </w:num>
  <w:num w:numId="4" w16cid:durableId="1721320429">
    <w:abstractNumId w:val="1"/>
  </w:num>
  <w:num w:numId="5" w16cid:durableId="2074690739">
    <w:abstractNumId w:val="3"/>
  </w:num>
  <w:num w:numId="6" w16cid:durableId="148153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731F8"/>
    <w:rsid w:val="0026308E"/>
    <w:rsid w:val="00384759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8546C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4F3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2025-04-01T12:40:00Z</cp:lastPrinted>
  <dcterms:created xsi:type="dcterms:W3CDTF">2023-03-03T18:36:00Z</dcterms:created>
  <dcterms:modified xsi:type="dcterms:W3CDTF">2025-04-01T12:41:00Z</dcterms:modified>
</cp:coreProperties>
</file>