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E05A2" w14:textId="77777777" w:rsidR="00E5397A" w:rsidRDefault="00000000" w:rsidP="00E5397A">
      <w:pPr>
        <w:outlineLvl w:val="0"/>
        <w:rPr>
          <w:rFonts w:ascii="Bookman Old Style" w:hAnsi="Bookman Old Style"/>
          <w:b/>
          <w:color w:val="000000"/>
        </w:rPr>
      </w:pPr>
      <w:permStart w:id="742352133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14:paraId="2EDADB70" w14:textId="77777777" w:rsidR="00E5397A" w:rsidRPr="00087890" w:rsidRDefault="00000000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14:paraId="1D212B63" w14:textId="77777777"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14:paraId="1C8A2452" w14:textId="77777777" w:rsidR="00E5397A" w:rsidRPr="00087890" w:rsidRDefault="00000000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>NOS TERMOS DO ARTIGO 233 E SEGUINTES DO Regimento Interno desta Casa, requeremos a V. Exa., após ouvido o plenário, a tramitação em Regime de Urgência Especial, da seguinte matéria:</w:t>
      </w:r>
    </w:p>
    <w:p w14:paraId="7AA02FD5" w14:textId="77777777" w:rsidR="00E5397A" w:rsidRPr="00802A4E" w:rsidRDefault="00000000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Lei Nº 285/2025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HÉLIO SILVA, NEY DO GÁS, PROF. EDINHO </w:t>
      </w:r>
      <w:r>
        <w:rPr>
          <w:rFonts w:ascii="Bookman Old Style" w:hAnsi="Bookman Old Style"/>
        </w:rPr>
        <w:t xml:space="preserve">– Dispõe sobre a aplicação da Revisão Geral Anual aos servidores ativos, inativos e pensionistas da Câmara Municipal de Sumaré e dá outras </w:t>
      </w:r>
      <w:proofErr w:type="gramStart"/>
      <w:r>
        <w:rPr>
          <w:rFonts w:ascii="Bookman Old Style" w:hAnsi="Bookman Old Style"/>
        </w:rPr>
        <w:t>providências..</w:t>
      </w:r>
      <w:proofErr w:type="gramEnd"/>
    </w:p>
    <w:p w14:paraId="6E57FA9C" w14:textId="77777777" w:rsidR="00E5397A" w:rsidRPr="00087890" w:rsidRDefault="00000000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 de urgência da matéria se fundamenta na própria mensagem que acompanha a matéria.</w:t>
      </w:r>
    </w:p>
    <w:p w14:paraId="403612CE" w14:textId="77777777"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14:paraId="757C4478" w14:textId="77777777" w:rsidR="00E5397A" w:rsidRDefault="00000000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 de abril de 2025</w:t>
      </w:r>
    </w:p>
    <w:p w14:paraId="3B5BB56B" w14:textId="77777777"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14:paraId="484B8D3B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1575F597" w14:textId="77777777" w:rsidR="00E5397A" w:rsidRDefault="00E5397A" w:rsidP="00E5397A">
      <w:pPr>
        <w:jc w:val="center"/>
        <w:rPr>
          <w:rFonts w:ascii="Bookman Old Style" w:hAnsi="Bookman Old Style"/>
          <w:b/>
        </w:rPr>
      </w:pPr>
    </w:p>
    <w:p w14:paraId="695B5D92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>WELINGTON DA FARMÁCIA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14:paraId="7121A152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236CD9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B79C4A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0979968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8918A73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>TIÃO 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</w:t>
      </w:r>
      <w:proofErr w:type="gramStart"/>
      <w:r>
        <w:rPr>
          <w:rFonts w:ascii="Bookman Old Style" w:hAnsi="Bookman Old Style"/>
          <w:b/>
          <w:sz w:val="20"/>
          <w:szCs w:val="20"/>
        </w:rPr>
        <w:tab/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8716D2">
        <w:rPr>
          <w:rFonts w:ascii="Bookman Old Style" w:hAnsi="Bookman Old Style"/>
          <w:b/>
          <w:sz w:val="20"/>
          <w:szCs w:val="20"/>
        </w:rPr>
        <w:t>PROF.</w:t>
      </w:r>
      <w:proofErr w:type="gramEnd"/>
      <w:r w:rsidR="008716D2">
        <w:rPr>
          <w:rFonts w:ascii="Bookman Old Style" w:hAnsi="Bookman Old Style"/>
          <w:b/>
          <w:sz w:val="20"/>
          <w:szCs w:val="20"/>
        </w:rPr>
        <w:t xml:space="preserve"> EDINHO</w:t>
      </w:r>
    </w:p>
    <w:p w14:paraId="22790E7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92D611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CF1C7F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290C25E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67D6B2F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9B72A6">
        <w:rPr>
          <w:rFonts w:ascii="Bookman Old Style" w:hAnsi="Bookman Old Style"/>
          <w:b/>
          <w:sz w:val="20"/>
          <w:szCs w:val="20"/>
        </w:rPr>
        <w:t xml:space="preserve">  </w:t>
      </w:r>
      <w:r w:rsidR="00AE06DC">
        <w:rPr>
          <w:rFonts w:ascii="Bookman Old Style" w:hAnsi="Bookman Old Style"/>
          <w:b/>
          <w:sz w:val="20"/>
          <w:szCs w:val="20"/>
        </w:rPr>
        <w:t xml:space="preserve"> </w:t>
      </w:r>
      <w:r w:rsidR="008A0A10">
        <w:rPr>
          <w:rFonts w:ascii="Bookman Old Style" w:hAnsi="Bookman Old Style"/>
          <w:b/>
          <w:sz w:val="20"/>
          <w:szCs w:val="20"/>
        </w:rPr>
        <w:t xml:space="preserve"> </w:t>
      </w:r>
      <w:r w:rsidR="008716D2">
        <w:rPr>
          <w:rFonts w:ascii="Bookman Old Style" w:hAnsi="Bookman Old Style"/>
          <w:b/>
          <w:sz w:val="20"/>
          <w:szCs w:val="20"/>
        </w:rPr>
        <w:t>GERALDO MEDEIROS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A0A10">
        <w:rPr>
          <w:rFonts w:ascii="Bookman Old Style" w:hAnsi="Bookman Old Style"/>
          <w:b/>
          <w:sz w:val="20"/>
          <w:szCs w:val="20"/>
        </w:rPr>
        <w:t xml:space="preserve">          </w:t>
      </w:r>
      <w:r>
        <w:rPr>
          <w:rFonts w:ascii="Bookman Old Style" w:hAnsi="Bookman Old Style"/>
          <w:b/>
          <w:sz w:val="20"/>
          <w:szCs w:val="20"/>
        </w:rPr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</w:r>
    </w:p>
    <w:p w14:paraId="7485DE8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EB62BC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DB9F8DC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228CF70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4ED78A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DIGÃO              </w:t>
      </w:r>
      <w:r w:rsidR="009B72A6">
        <w:rPr>
          <w:rFonts w:ascii="Bookman Old Style" w:hAnsi="Bookman Old Style"/>
          <w:b/>
          <w:sz w:val="20"/>
          <w:szCs w:val="20"/>
        </w:rPr>
        <w:t xml:space="preserve">    </w:t>
      </w:r>
      <w:r>
        <w:rPr>
          <w:rFonts w:ascii="Bookman Old Style" w:hAnsi="Bookman Old Style"/>
          <w:b/>
          <w:sz w:val="20"/>
          <w:szCs w:val="20"/>
        </w:rPr>
        <w:t xml:space="preserve">  LUCAS AGOSTINHO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 w:rsidR="00CB6058">
        <w:rPr>
          <w:rFonts w:ascii="Bookman Old Style" w:hAnsi="Bookman Old Style"/>
          <w:b/>
          <w:sz w:val="20"/>
          <w:szCs w:val="20"/>
        </w:rPr>
        <w:t>CÉSAR BIANCHI</w:t>
      </w:r>
    </w:p>
    <w:p w14:paraId="753944A0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310A984D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7E81844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9BCB4D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7729184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ALLAN SANGALLI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AE06DC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>DUD</w:t>
      </w:r>
      <w:r w:rsidR="00CD259D">
        <w:rPr>
          <w:rFonts w:ascii="Bookman Old Style" w:hAnsi="Bookman Old Style"/>
          <w:b/>
          <w:sz w:val="20"/>
          <w:szCs w:val="20"/>
        </w:rPr>
        <w:t>U</w:t>
      </w:r>
      <w:r>
        <w:rPr>
          <w:rFonts w:ascii="Bookman Old Style" w:hAnsi="Bookman Old Style"/>
          <w:b/>
          <w:sz w:val="20"/>
          <w:szCs w:val="20"/>
        </w:rPr>
        <w:t xml:space="preserve"> LIMA</w:t>
      </w:r>
    </w:p>
    <w:p w14:paraId="314566FF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E8D09A5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3B7E3F3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0B08F10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14:paraId="606D0B9D" w14:textId="77777777" w:rsidR="00E5397A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TAVARES       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 xml:space="preserve">WELLINGTON SOUZA             </w:t>
      </w:r>
      <w:r w:rsidR="00AE06DC">
        <w:rPr>
          <w:rFonts w:ascii="Bookman Old Style" w:hAnsi="Bookman Old Style"/>
          <w:b/>
          <w:sz w:val="20"/>
          <w:szCs w:val="20"/>
        </w:rPr>
        <w:t xml:space="preserve">  </w:t>
      </w:r>
      <w:r>
        <w:rPr>
          <w:rFonts w:ascii="Bookman Old Style" w:hAnsi="Bookman Old Style"/>
          <w:b/>
          <w:sz w:val="20"/>
          <w:szCs w:val="20"/>
        </w:rPr>
        <w:t xml:space="preserve">        VALDIR OLIVEIRA       </w:t>
      </w:r>
    </w:p>
    <w:p w14:paraId="526365B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4A421BF6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65377738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1BE58ACB" w14:textId="77777777"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14:paraId="500A535B" w14:textId="77777777" w:rsidR="00E5397A" w:rsidRPr="0029080B" w:rsidRDefault="00000000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</w:t>
      </w:r>
      <w:r w:rsidR="008716D2">
        <w:rPr>
          <w:rFonts w:ascii="Bookman Old Style" w:hAnsi="Bookman Old Style"/>
          <w:b/>
          <w:sz w:val="20"/>
          <w:szCs w:val="20"/>
        </w:rPr>
        <w:t xml:space="preserve">                   FABINHO</w:t>
      </w:r>
      <w:r>
        <w:rPr>
          <w:rFonts w:ascii="Bookman Old Style" w:hAnsi="Bookman Old Style"/>
          <w:b/>
          <w:sz w:val="20"/>
          <w:szCs w:val="20"/>
        </w:rPr>
        <w:t xml:space="preserve">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8716D2">
        <w:rPr>
          <w:rFonts w:ascii="Bookman Old Style" w:hAnsi="Bookman Old Style"/>
          <w:b/>
          <w:sz w:val="20"/>
          <w:szCs w:val="20"/>
        </w:rPr>
        <w:t xml:space="preserve">         </w:t>
      </w:r>
      <w:r>
        <w:rPr>
          <w:rFonts w:ascii="Bookman Old Style" w:hAnsi="Bookman Old Style"/>
          <w:b/>
          <w:sz w:val="20"/>
          <w:szCs w:val="20"/>
        </w:rPr>
        <w:t xml:space="preserve">VALDINEI PEREIRA    </w:t>
      </w:r>
      <w:permEnd w:id="742352133"/>
    </w:p>
    <w:sectPr w:rsidR="00E5397A" w:rsidRPr="0029080B" w:rsidSect="00C91202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B49F73" w14:textId="77777777" w:rsidR="00D70B8F" w:rsidRDefault="00D70B8F">
      <w:r>
        <w:separator/>
      </w:r>
    </w:p>
  </w:endnote>
  <w:endnote w:type="continuationSeparator" w:id="0">
    <w:p w14:paraId="142510F0" w14:textId="77777777" w:rsidR="00D70B8F" w:rsidRDefault="00D70B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619E4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631D784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0E2359A" wp14:editId="512F075F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C9B1BE5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777D8F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10E69" w14:textId="77777777" w:rsidR="00D70B8F" w:rsidRDefault="00D70B8F">
      <w:r>
        <w:separator/>
      </w:r>
    </w:p>
  </w:footnote>
  <w:footnote w:type="continuationSeparator" w:id="0">
    <w:p w14:paraId="35766DB2" w14:textId="77777777" w:rsidR="00D70B8F" w:rsidRDefault="00D70B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A6421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7C22D05" wp14:editId="0F45D9C8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5C093A5" wp14:editId="47ECC714">
          <wp:extent cx="1501253" cy="525439"/>
          <wp:effectExtent l="0" t="0" r="3810" b="8255"/>
          <wp:docPr id="1582332498" name="Imagem 15823324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619E3590" wp14:editId="0D79B35A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743575"/>
          <wp:effectExtent l="0" t="0" r="0" b="0"/>
          <wp:wrapNone/>
          <wp:docPr id="149802083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74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2F400E1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B956C31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EFCE7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FAFC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1967B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B4295F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6295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CE0B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458E5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B0FC30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67D0F0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99012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D44EB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F8A04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9526AA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4239B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FC5E6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2289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430490">
    <w:abstractNumId w:val="7"/>
  </w:num>
  <w:num w:numId="2" w16cid:durableId="837959527">
    <w:abstractNumId w:val="5"/>
  </w:num>
  <w:num w:numId="3" w16cid:durableId="1479683318">
    <w:abstractNumId w:val="2"/>
  </w:num>
  <w:num w:numId="4" w16cid:durableId="1979066200">
    <w:abstractNumId w:val="1"/>
  </w:num>
  <w:num w:numId="5" w16cid:durableId="465441210">
    <w:abstractNumId w:val="4"/>
  </w:num>
  <w:num w:numId="6" w16cid:durableId="1602687754">
    <w:abstractNumId w:val="0"/>
  </w:num>
  <w:num w:numId="7" w16cid:durableId="101150636">
    <w:abstractNumId w:val="3"/>
  </w:num>
  <w:num w:numId="8" w16cid:durableId="10586265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A5A"/>
    <w:rsid w:val="00061E4C"/>
    <w:rsid w:val="00087890"/>
    <w:rsid w:val="000A1342"/>
    <w:rsid w:val="000C62C2"/>
    <w:rsid w:val="000D2BDC"/>
    <w:rsid w:val="00104AAA"/>
    <w:rsid w:val="0011411B"/>
    <w:rsid w:val="0015657E"/>
    <w:rsid w:val="00156CF8"/>
    <w:rsid w:val="00267EF5"/>
    <w:rsid w:val="0029080B"/>
    <w:rsid w:val="002D664E"/>
    <w:rsid w:val="003D142A"/>
    <w:rsid w:val="00402168"/>
    <w:rsid w:val="00416DA4"/>
    <w:rsid w:val="00460A32"/>
    <w:rsid w:val="00474D1C"/>
    <w:rsid w:val="004B2CC9"/>
    <w:rsid w:val="004C38B4"/>
    <w:rsid w:val="0051286F"/>
    <w:rsid w:val="005C0175"/>
    <w:rsid w:val="005D4495"/>
    <w:rsid w:val="00601B0A"/>
    <w:rsid w:val="00626437"/>
    <w:rsid w:val="00632FA0"/>
    <w:rsid w:val="00653100"/>
    <w:rsid w:val="006C0DCC"/>
    <w:rsid w:val="006C41A4"/>
    <w:rsid w:val="006D1E9A"/>
    <w:rsid w:val="006F6BCF"/>
    <w:rsid w:val="00731F6A"/>
    <w:rsid w:val="007B7594"/>
    <w:rsid w:val="00802A4E"/>
    <w:rsid w:val="00822396"/>
    <w:rsid w:val="008236B4"/>
    <w:rsid w:val="008716D2"/>
    <w:rsid w:val="0087586B"/>
    <w:rsid w:val="008A0A10"/>
    <w:rsid w:val="00903B06"/>
    <w:rsid w:val="00960257"/>
    <w:rsid w:val="00982785"/>
    <w:rsid w:val="009A1F9B"/>
    <w:rsid w:val="009B72A6"/>
    <w:rsid w:val="00A06CF2"/>
    <w:rsid w:val="00A35723"/>
    <w:rsid w:val="00AE06DC"/>
    <w:rsid w:val="00AE6AEE"/>
    <w:rsid w:val="00B36796"/>
    <w:rsid w:val="00B52530"/>
    <w:rsid w:val="00C00C1E"/>
    <w:rsid w:val="00C36776"/>
    <w:rsid w:val="00C37011"/>
    <w:rsid w:val="00C91202"/>
    <w:rsid w:val="00CB6058"/>
    <w:rsid w:val="00CD259D"/>
    <w:rsid w:val="00CD6B58"/>
    <w:rsid w:val="00CF401E"/>
    <w:rsid w:val="00D432AC"/>
    <w:rsid w:val="00D70B8F"/>
    <w:rsid w:val="00DB1FB0"/>
    <w:rsid w:val="00E5397A"/>
    <w:rsid w:val="00ED15B6"/>
    <w:rsid w:val="00ED5880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B41B3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185</Words>
  <Characters>1000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21</cp:revision>
  <cp:lastPrinted>2025-04-01T11:38:00Z</cp:lastPrinted>
  <dcterms:created xsi:type="dcterms:W3CDTF">2023-03-03T14:28:00Z</dcterms:created>
  <dcterms:modified xsi:type="dcterms:W3CDTF">2025-04-01T11:38:00Z</dcterms:modified>
</cp:coreProperties>
</file>