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Pedro de Lima,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490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2725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4581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8674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40424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68051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4038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