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Soares Barros,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4922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11245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55173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50141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10954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362449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7639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