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Flor Vasconselos,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431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830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4462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7596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760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09280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852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