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Canto Menezes, Jardim Santa Rosa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3854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7048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45494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33369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83840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3486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44109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