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2685" w:rsidRPr="00762685" w:rsidP="00762685" w14:paraId="7916211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62685" w:rsidRPr="00762685" w:rsidP="00762685" w14:paraId="60FF910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62685" w:rsidRPr="00762685" w:rsidP="00762685" w14:paraId="476B52C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762685">
        <w:rPr>
          <w:rFonts w:ascii="Arial" w:hAnsi="Arial" w:cs="Arial"/>
          <w:b/>
          <w:bCs/>
          <w:color w:val="000000"/>
          <w:sz w:val="26"/>
          <w:szCs w:val="26"/>
        </w:rPr>
        <w:t xml:space="preserve">INDICAÇÃO Nº </w:t>
      </w:r>
      <w:r w:rsidRPr="00762685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              </w:t>
      </w:r>
      <w:r w:rsidRPr="00762685">
        <w:rPr>
          <w:rFonts w:ascii="Arial" w:hAnsi="Arial" w:cs="Arial"/>
          <w:b/>
          <w:bCs/>
          <w:color w:val="000000"/>
          <w:sz w:val="26"/>
          <w:szCs w:val="26"/>
        </w:rPr>
        <w:t>/ 2025</w:t>
      </w:r>
    </w:p>
    <w:p w:rsidR="00762685" w:rsidRPr="00762685" w:rsidP="00762685" w14:paraId="7B5417C0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2685" w:rsidRPr="00762685" w:rsidP="00762685" w14:paraId="64201111" w14:textId="7799E021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762685">
        <w:rPr>
          <w:rFonts w:ascii="Arial" w:hAnsi="Arial" w:cs="Arial"/>
          <w:color w:val="000000"/>
          <w:sz w:val="28"/>
          <w:szCs w:val="28"/>
        </w:rPr>
        <w:t xml:space="preserve">Indica </w:t>
      </w:r>
      <w:r w:rsidRPr="00762685">
        <w:rPr>
          <w:rFonts w:ascii="Arial" w:hAnsi="Arial" w:cs="Arial"/>
          <w:color w:val="000000"/>
          <w:sz w:val="28"/>
          <w:szCs w:val="28"/>
        </w:rPr>
        <w:t xml:space="preserve">os trabalhos necessários </w:t>
      </w:r>
      <w:r w:rsidRPr="00762685">
        <w:rPr>
          <w:rFonts w:ascii="Arial" w:hAnsi="Arial" w:cs="Arial"/>
          <w:color w:val="000000" w:themeColor="text1"/>
          <w:sz w:val="28"/>
          <w:szCs w:val="28"/>
        </w:rPr>
        <w:t>para vedar o espaço entre as telhas e o oitão da sala de enfermagem da UBS Nova Terra</w:t>
      </w:r>
      <w:bookmarkEnd w:id="0"/>
      <w:r w:rsidRPr="0076268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62685" w:rsidRPr="00762685" w:rsidP="00762685" w14:paraId="3D3B9DCE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762685" w:rsidRPr="00762685" w:rsidP="00762685" w14:paraId="3321BF81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762685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762685" w:rsidRPr="00762685" w:rsidP="00762685" w14:paraId="30BC7F45" w14:textId="77777777">
      <w:pPr>
        <w:pStyle w:val="NormalWeb"/>
        <w:spacing w:before="80" w:beforeAutospacing="0" w:after="80" w:afterAutospacing="0"/>
        <w:ind w:firstLine="851"/>
        <w:jc w:val="both"/>
        <w:rPr>
          <w:rFonts w:ascii="Arial" w:hAnsi="Arial" w:cs="Arial"/>
          <w:sz w:val="28"/>
          <w:szCs w:val="28"/>
        </w:rPr>
      </w:pPr>
    </w:p>
    <w:p w:rsidR="00762685" w:rsidRPr="00762685" w:rsidP="00762685" w14:paraId="4A6B57E0" w14:textId="7655EE0A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2685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solicitando </w:t>
      </w:r>
      <w:bookmarkStart w:id="1" w:name="_Hlk178748737"/>
      <w:bookmarkStart w:id="2" w:name="_Hlk164408537"/>
      <w:r w:rsidRPr="00762685">
        <w:rPr>
          <w:rFonts w:ascii="Arial" w:hAnsi="Arial" w:cs="Arial"/>
          <w:color w:val="000000" w:themeColor="text1"/>
          <w:sz w:val="28"/>
          <w:szCs w:val="28"/>
        </w:rPr>
        <w:t>para vedar o espaço entre as telhas e o oitão da sala de enfermagem da UBS Nova Terra</w:t>
      </w:r>
    </w:p>
    <w:p w:rsidR="00762685" w:rsidRPr="00762685" w:rsidP="00762685" w14:paraId="17CCC6DB" w14:textId="12645D1F">
      <w:pPr>
        <w:pStyle w:val="NormalWeb"/>
        <w:spacing w:before="0" w:beforeAutospacing="0" w:after="60" w:afterAutospacing="0" w:line="276" w:lineRule="auto"/>
        <w:ind w:right="-1" w:firstLine="85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2685">
        <w:rPr>
          <w:rFonts w:ascii="Arial" w:hAnsi="Arial" w:cs="Arial"/>
          <w:color w:val="000000" w:themeColor="text1"/>
          <w:sz w:val="28"/>
          <w:szCs w:val="28"/>
        </w:rPr>
        <w:t>Considerando que após chuvas, a sala de enfermagem da UBS Nova Terra, sofre com umidade, inclusive exala odor fétido de bolor</w:t>
      </w:r>
      <w:r w:rsidRPr="00762685">
        <w:rPr>
          <w:rFonts w:ascii="Arial" w:hAnsi="Arial" w:cs="Arial"/>
          <w:color w:val="000000" w:themeColor="text1"/>
          <w:sz w:val="28"/>
          <w:szCs w:val="28"/>
        </w:rPr>
        <w:t xml:space="preserve">, comprometendo </w:t>
      </w:r>
      <w:r w:rsidRPr="00762685">
        <w:rPr>
          <w:rFonts w:ascii="Arial" w:hAnsi="Arial" w:cs="Arial"/>
          <w:color w:val="000000" w:themeColor="text1"/>
          <w:sz w:val="28"/>
          <w:szCs w:val="28"/>
        </w:rPr>
        <w:t>a estrutura da unidade de saúde como a saúde dos profissionais, funcionários e usuários</w:t>
      </w:r>
      <w:r w:rsidRPr="00762685">
        <w:rPr>
          <w:rFonts w:ascii="Arial" w:hAnsi="Arial" w:cs="Arial"/>
          <w:color w:val="000000" w:themeColor="text1"/>
          <w:sz w:val="28"/>
          <w:szCs w:val="28"/>
        </w:rPr>
        <w:t>.</w:t>
      </w:r>
    </w:p>
    <w:bookmarkEnd w:id="1"/>
    <w:bookmarkEnd w:id="2"/>
    <w:p w:rsidR="00762685" w:rsidRPr="00762685" w:rsidP="00762685" w14:paraId="5AD7B9E0" w14:textId="77777777">
      <w:pPr>
        <w:pStyle w:val="NormalWeb"/>
        <w:spacing w:before="0" w:beforeAutospacing="0" w:after="60" w:afterAutospacing="0"/>
        <w:ind w:right="-1" w:firstLine="85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62685">
        <w:rPr>
          <w:rFonts w:ascii="Arial" w:eastAsia="Arial" w:hAnsi="Arial" w:cs="Arial"/>
          <w:color w:val="000000"/>
          <w:sz w:val="28"/>
          <w:szCs w:val="28"/>
        </w:rPr>
        <w:t xml:space="preserve">Diante da constante presteza de Vossa Excelência em trabalhos que beneficiam o povo sumareense, remeto este documento na certeza de contar com Vosso pronto atendimento. </w:t>
      </w:r>
      <w:r w:rsidRPr="00762685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762685" w:rsidRPr="00762685" w:rsidP="00762685" w14:paraId="2102BDBD" w14:textId="77777777">
      <w:pPr>
        <w:spacing w:after="240" w:line="240" w:lineRule="auto"/>
        <w:ind w:right="-1" w:firstLine="851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762685" w:rsidRPr="00762685" w:rsidP="00762685" w14:paraId="0135BCB4" w14:textId="777777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762685">
        <w:rPr>
          <w:rFonts w:ascii="Arial" w:hAnsi="Arial" w:cs="Arial"/>
          <w:color w:val="000000" w:themeColor="text1"/>
          <w:sz w:val="26"/>
          <w:szCs w:val="26"/>
        </w:rPr>
        <w:t xml:space="preserve">Sala das Sessões, 01 de </w:t>
      </w:r>
      <w:r w:rsidRPr="00762685">
        <w:rPr>
          <w:rFonts w:ascii="Arial" w:hAnsi="Arial" w:cs="Arial"/>
          <w:color w:val="000000" w:themeColor="text1"/>
          <w:sz w:val="26"/>
          <w:szCs w:val="26"/>
        </w:rPr>
        <w:t>Abril</w:t>
      </w:r>
      <w:r w:rsidRPr="00762685">
        <w:rPr>
          <w:rFonts w:ascii="Arial" w:hAnsi="Arial" w:cs="Arial"/>
          <w:color w:val="000000" w:themeColor="text1"/>
          <w:sz w:val="26"/>
          <w:szCs w:val="26"/>
        </w:rPr>
        <w:t xml:space="preserve"> de 2.025</w:t>
      </w:r>
    </w:p>
    <w:p w:rsidR="00C834C4" w:rsidRPr="00762685" w:rsidP="00762685" w14:paraId="43E97375" w14:textId="7FF152D2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62685">
        <w:rPr>
          <w:rFonts w:ascii="Arial" w:hAnsi="Arial" w:cs="Arial"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5360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E7A" w:rsidRPr="00762685" w:rsidP="00DC4E7A" w14:paraId="3FA75BEE" w14:textId="39CCBAB7">
      <w:pPr>
        <w:spacing w:before="240"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DC4E7A" w:rsidRPr="00762685" w:rsidP="00DC4E7A" w14:paraId="127E951A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762685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SEBASTIÃO ALVES CORREA </w:t>
      </w:r>
    </w:p>
    <w:p w:rsidR="00DC4E7A" w:rsidRPr="00762685" w:rsidP="00DC4E7A" w14:paraId="1D2ABF8B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762685">
        <w:rPr>
          <w:rFonts w:ascii="Arial" w:hAnsi="Arial" w:cs="Arial"/>
          <w:color w:val="000000" w:themeColor="text1"/>
          <w:sz w:val="26"/>
          <w:szCs w:val="26"/>
        </w:rPr>
        <w:t>TIÃO CORREA – Vereador/PSDB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42B5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B142B5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B142B5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42B5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42B5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2605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F2A3C"/>
    <w:rsid w:val="000F6319"/>
    <w:rsid w:val="00166295"/>
    <w:rsid w:val="001D2152"/>
    <w:rsid w:val="001F0514"/>
    <w:rsid w:val="001F5372"/>
    <w:rsid w:val="00260031"/>
    <w:rsid w:val="002D54F6"/>
    <w:rsid w:val="0035245D"/>
    <w:rsid w:val="00357B72"/>
    <w:rsid w:val="0036402D"/>
    <w:rsid w:val="003A0637"/>
    <w:rsid w:val="003B203B"/>
    <w:rsid w:val="00446EF6"/>
    <w:rsid w:val="00466D16"/>
    <w:rsid w:val="00497208"/>
    <w:rsid w:val="004A2065"/>
    <w:rsid w:val="00522FB7"/>
    <w:rsid w:val="005A2EAB"/>
    <w:rsid w:val="00603699"/>
    <w:rsid w:val="00631CF1"/>
    <w:rsid w:val="00644071"/>
    <w:rsid w:val="0068692D"/>
    <w:rsid w:val="006D1E9A"/>
    <w:rsid w:val="006F1685"/>
    <w:rsid w:val="00762685"/>
    <w:rsid w:val="007A042F"/>
    <w:rsid w:val="00940693"/>
    <w:rsid w:val="009524ED"/>
    <w:rsid w:val="00987B10"/>
    <w:rsid w:val="00A11D54"/>
    <w:rsid w:val="00A12F76"/>
    <w:rsid w:val="00A13AE0"/>
    <w:rsid w:val="00A53994"/>
    <w:rsid w:val="00B142B5"/>
    <w:rsid w:val="00B171A2"/>
    <w:rsid w:val="00B215B2"/>
    <w:rsid w:val="00B37593"/>
    <w:rsid w:val="00B41F0B"/>
    <w:rsid w:val="00C47FD4"/>
    <w:rsid w:val="00C70DF1"/>
    <w:rsid w:val="00C834C4"/>
    <w:rsid w:val="00CC502F"/>
    <w:rsid w:val="00CC5161"/>
    <w:rsid w:val="00D04C8F"/>
    <w:rsid w:val="00D10BD8"/>
    <w:rsid w:val="00D431A6"/>
    <w:rsid w:val="00D96B45"/>
    <w:rsid w:val="00DC4E7A"/>
    <w:rsid w:val="00E1071E"/>
    <w:rsid w:val="00E17E7E"/>
    <w:rsid w:val="00E64C50"/>
    <w:rsid w:val="00EE6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0F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2025-03-26T18:30:00Z</cp:lastPrinted>
  <dcterms:created xsi:type="dcterms:W3CDTF">2025-03-31T16:56:00Z</dcterms:created>
  <dcterms:modified xsi:type="dcterms:W3CDTF">2025-03-31T16:56:00Z</dcterms:modified>
</cp:coreProperties>
</file>