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36C2" w:rsidRPr="000A6DA7" w:rsidP="00DE36C2" w14:paraId="1540BAB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</w:p>
    <w:p w:rsidR="00DE36C2" w:rsidRPr="000A6DA7" w:rsidP="00DE36C2" w14:paraId="6F4800B4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E36C2" w:rsidRPr="00DE36C2" w:rsidP="00DE36C2" w14:paraId="384FEDC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DE36C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DE36C2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DE36C2" w:rsidRPr="00DE36C2" w:rsidP="00DE36C2" w14:paraId="6D60E266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E36C2" w:rsidRPr="00DE36C2" w:rsidP="00DE36C2" w14:paraId="38DA425D" w14:textId="704523AB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  <w:sz w:val="28"/>
          <w:szCs w:val="28"/>
        </w:rPr>
      </w:pPr>
      <w:r w:rsidRPr="00DE36C2">
        <w:rPr>
          <w:rFonts w:ascii="Arial" w:hAnsi="Arial" w:cs="Arial"/>
          <w:color w:val="000000"/>
          <w:sz w:val="28"/>
          <w:szCs w:val="28"/>
        </w:rPr>
        <w:t xml:space="preserve">Indica </w:t>
      </w:r>
      <w:r w:rsidRPr="00DE36C2">
        <w:rPr>
          <w:rFonts w:ascii="Arial" w:eastAsia="Arial" w:hAnsi="Arial" w:cs="Arial"/>
          <w:color w:val="000000"/>
          <w:sz w:val="28"/>
          <w:szCs w:val="28"/>
        </w:rPr>
        <w:t xml:space="preserve">os trabalhos de </w:t>
      </w:r>
      <w:r w:rsidRPr="00DE36C2">
        <w:rPr>
          <w:rFonts w:ascii="Arial" w:eastAsia="Arial" w:hAnsi="Arial" w:cs="Arial"/>
          <w:color w:val="000000"/>
          <w:sz w:val="28"/>
          <w:szCs w:val="28"/>
        </w:rPr>
        <w:t>revitalização da Praça Sebastião Rodrigues Azenha no Parque Pavan</w:t>
      </w:r>
      <w:r w:rsidRPr="00DE36C2">
        <w:rPr>
          <w:rFonts w:ascii="Arial" w:hAnsi="Arial" w:cs="Arial"/>
          <w:color w:val="000000"/>
          <w:sz w:val="28"/>
          <w:szCs w:val="28"/>
        </w:rPr>
        <w:t>.</w:t>
      </w:r>
    </w:p>
    <w:p w:rsidR="00DE36C2" w:rsidRPr="00DE36C2" w:rsidP="00DE36C2" w14:paraId="2830C56D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8"/>
          <w:szCs w:val="28"/>
        </w:rPr>
      </w:pPr>
    </w:p>
    <w:p w:rsidR="00DE36C2" w:rsidRPr="00DE36C2" w:rsidP="00DE36C2" w14:paraId="72129FB1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DE36C2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DE36C2" w:rsidRPr="00DE36C2" w:rsidP="00DE36C2" w14:paraId="4F8532E0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DE36C2" w:rsidRPr="00DE36C2" w:rsidP="00DE36C2" w14:paraId="43FD92AB" w14:textId="5A6BE52F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DE36C2">
        <w:rPr>
          <w:rFonts w:ascii="Arial" w:hAnsi="Arial" w:cs="Arial"/>
          <w:sz w:val="28"/>
          <w:szCs w:val="28"/>
        </w:rPr>
        <w:t xml:space="preserve">Nos termos do art. 214 do Regimento Interno da Câmara Municipal de Sumaré, solicito a Vossa Excelência o envio desta Indicação ao Excelentíssimo Senhor Prefeito Municipal de Sumaré para a realização dos </w:t>
      </w:r>
      <w:bookmarkStart w:id="1" w:name="_Hlk178748737"/>
      <w:bookmarkStart w:id="2" w:name="_Hlk164408537"/>
      <w:r w:rsidRPr="00DE36C2">
        <w:rPr>
          <w:rFonts w:ascii="Arial" w:eastAsia="Arial" w:hAnsi="Arial" w:cs="Arial"/>
          <w:color w:val="000000"/>
          <w:sz w:val="28"/>
          <w:szCs w:val="28"/>
        </w:rPr>
        <w:t>trabalhos de revitalização da Praça Sebastião Rodrigues Azenha no Parque Pavan</w:t>
      </w:r>
    </w:p>
    <w:bookmarkEnd w:id="1"/>
    <w:bookmarkEnd w:id="2"/>
    <w:p w:rsidR="00E07460" w:rsidRPr="00DE36C2" w:rsidP="00DE36C2" w14:paraId="45EE82D8" w14:textId="7C63DA8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Considerando ser a Praça Sebastião Rodrigues Azenha, no Parque Pavan, um importante ponto de encontro entre jovem, adultos e crianças, sendo essa o principal ponto de lazer das famílias do bairro.</w:t>
      </w:r>
    </w:p>
    <w:p w:rsidR="00E07460" w:rsidRPr="00DE36C2" w:rsidP="00DE36C2" w14:paraId="146A38C1" w14:textId="1A4A8983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Ocorre que a praça, com 6.000 m2, devido a falta de manutenção periódica está com aspecto de abandono, causando descontentamento a seus frequentadores.</w:t>
      </w:r>
    </w:p>
    <w:p w:rsidR="00E07460" w:rsidRPr="00DE36C2" w:rsidP="00DE36C2" w14:paraId="07048986" w14:textId="063D3112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Reconhecendo a importância de se oferecer à população um local devidamente equipado para o lazer e encontros, do exposto solicito a V.Excia. providências para:</w:t>
      </w:r>
    </w:p>
    <w:p w:rsidR="00E07460" w:rsidRPr="00DE36C2" w:rsidP="00DE36C2" w14:paraId="5A1EDC57" w14:textId="35EAF352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DE36C2" w:rsidR="000159F7">
        <w:rPr>
          <w:rFonts w:ascii="Arial" w:hAnsi="Arial" w:cs="Arial"/>
          <w:color w:val="000000" w:themeColor="text1"/>
          <w:sz w:val="28"/>
          <w:szCs w:val="28"/>
        </w:rPr>
        <w:t>Revitalização da praça;</w:t>
      </w:r>
    </w:p>
    <w:p w:rsidR="000159F7" w:rsidRPr="00DE36C2" w:rsidP="00DE36C2" w14:paraId="46587429" w14:textId="3F2D4C63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- Instalação de equipamentos para a melhor idade;</w:t>
      </w:r>
    </w:p>
    <w:p w:rsidR="000159F7" w:rsidRPr="00DE36C2" w:rsidP="00DE36C2" w14:paraId="29BC5A6A" w14:textId="1F688BFC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- Instalação de equipamentos de lazer para crianças;</w:t>
      </w:r>
    </w:p>
    <w:p w:rsidR="000159F7" w:rsidRPr="00DE36C2" w:rsidP="00DE36C2" w14:paraId="0C1FA9A9" w14:textId="5740F02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- Instalação de iluminação pública;</w:t>
      </w:r>
    </w:p>
    <w:p w:rsidR="000159F7" w:rsidRPr="00DE36C2" w:rsidP="00DE36C2" w14:paraId="13B59971" w14:textId="76EE4E1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- Implantação de estacionamento 45º;</w:t>
      </w:r>
    </w:p>
    <w:p w:rsidR="000159F7" w:rsidRPr="00DE36C2" w:rsidP="00DE36C2" w14:paraId="0D232EE6" w14:textId="24E403A9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- Instalação de lixeiras;</w:t>
      </w:r>
    </w:p>
    <w:p w:rsidR="000159F7" w:rsidRPr="00DE36C2" w:rsidP="00DE36C2" w14:paraId="2A83DEA1" w14:textId="5B5233C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- Instalação de bancos de alvenaria;</w:t>
      </w:r>
    </w:p>
    <w:p w:rsidR="000159F7" w:rsidRPr="00DE36C2" w:rsidP="00DE36C2" w14:paraId="6D8E5C33" w14:textId="47D8418A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Senhor Prefeito, o atendimento à nossa solicitação vem de encontro com a expectativa dos moradores que há muito aguardam por esta benfeitoria que além de proporcionar um local devidamente equipado para o lazer valoriza o bairro e as residências.</w:t>
      </w:r>
    </w:p>
    <w:p w:rsidR="00FB0B17" w:rsidRPr="00DE36C2" w:rsidP="00DE36C2" w14:paraId="3CABF811" w14:textId="16AC995E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eastAsia="Arial" w:hAnsi="Arial" w:cs="Arial"/>
          <w:color w:val="000000"/>
          <w:sz w:val="28"/>
          <w:szCs w:val="28"/>
        </w:rPr>
        <w:t xml:space="preserve">Diante da constante presteza de Vossa Excelência em trabalhos que beneficiam o povo sumareense, remeto este documento na certeza de contar com Vosso pronto atendimento. </w:t>
      </w:r>
      <w:r w:rsidRPr="00DE36C2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  <w:bookmarkStart w:id="3" w:name="_GoBack"/>
      <w:bookmarkEnd w:id="3"/>
    </w:p>
    <w:p w:rsidR="000159F7" w:rsidRPr="00DE36C2" w:rsidP="00DE36C2" w14:paraId="1792BAD9" w14:textId="7777777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B0B17" w:rsidRPr="00DE36C2" w:rsidP="00DE36C2" w14:paraId="2C58709B" w14:textId="1D871B33">
      <w:pPr>
        <w:spacing w:after="240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Sala das Sessões, 01 de Abril de 2.025</w:t>
      </w:r>
    </w:p>
    <w:p w:rsidR="000159F7" w:rsidRPr="00DE36C2" w:rsidP="00DE36C2" w14:paraId="4D927C67" w14:textId="28A92127">
      <w:pPr>
        <w:spacing w:after="24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Theme="minorHAnsi" w:hAnsiTheme="minorHAnsi" w:cstheme="minorBid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35821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B17" w:rsidRPr="00DE36C2" w:rsidP="00DE36C2" w14:paraId="57E4A846" w14:textId="77777777">
      <w:pPr>
        <w:spacing w:before="240" w:after="240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FB0B17" w:rsidRPr="00DE36C2" w:rsidP="00DE36C2" w14:paraId="7A186795" w14:textId="77777777">
      <w:pPr>
        <w:spacing w:after="80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FB0B17" w:rsidRPr="00DE36C2" w:rsidP="00DE36C2" w14:paraId="154ABD63" w14:textId="77777777">
      <w:pPr>
        <w:spacing w:after="80"/>
        <w:ind w:firstLine="709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E36C2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</w:p>
    <w:p w:rsidR="00FB0B17" w:rsidRPr="00DE36C2" w:rsidP="00DE36C2" w14:paraId="6F5034FC" w14:textId="77777777">
      <w:pPr>
        <w:rPr>
          <w:rFonts w:asciiTheme="minorHAnsi" w:hAnsiTheme="minorHAnsi" w:cstheme="minorBidi"/>
          <w:sz w:val="28"/>
          <w:szCs w:val="28"/>
        </w:rPr>
      </w:pPr>
    </w:p>
    <w:p w:rsidR="00E22A47" w:rsidRPr="00DE36C2" w:rsidP="00455CF5" w14:paraId="2883A863" w14:textId="058A8E0A">
      <w:pPr>
        <w:rPr>
          <w:sz w:val="28"/>
          <w:szCs w:val="28"/>
        </w:rPr>
      </w:pPr>
    </w:p>
    <w:p w:rsidR="00665E28" w:rsidRPr="00DE36C2" w:rsidP="00455CF5" w14:paraId="555E5D0F" w14:textId="77777777">
      <w:pPr>
        <w:rPr>
          <w:sz w:val="28"/>
          <w:szCs w:val="28"/>
        </w:rPr>
      </w:pPr>
    </w:p>
    <w:p w:rsidR="00665E28" w:rsidRPr="00DE36C2" w:rsidP="00455CF5" w14:paraId="41943352" w14:textId="77777777">
      <w:pPr>
        <w:rPr>
          <w:sz w:val="28"/>
          <w:szCs w:val="28"/>
        </w:rPr>
      </w:pPr>
    </w:p>
    <w:p w:rsidR="00665E28" w:rsidP="00455CF5" w14:paraId="0D08B290" w14:textId="3CFF6C73"/>
    <w:p w:rsidR="00665E28" w:rsidP="00455CF5" w14:paraId="30BA896A" w14:textId="2DF048DA"/>
    <w:p w:rsidR="00665E28" w:rsidP="00455CF5" w14:paraId="0EC42D67" w14:textId="76279B33"/>
    <w:permEnd w:id="0"/>
    <w:p w:rsidR="00665E28" w:rsidRPr="00455CF5" w:rsidP="00455CF5" w14:paraId="706EE4EE" w14:textId="6879E2B8"/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9F7"/>
    <w:rsid w:val="00056A40"/>
    <w:rsid w:val="00096E76"/>
    <w:rsid w:val="000A6DA7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A5B8B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45D4A"/>
    <w:rsid w:val="00665E28"/>
    <w:rsid w:val="006B58B2"/>
    <w:rsid w:val="006C41A4"/>
    <w:rsid w:val="006D1E9A"/>
    <w:rsid w:val="006E7934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15DF6"/>
    <w:rsid w:val="00A31F2F"/>
    <w:rsid w:val="00A35DD3"/>
    <w:rsid w:val="00A83BDE"/>
    <w:rsid w:val="00B1504D"/>
    <w:rsid w:val="00B31434"/>
    <w:rsid w:val="00B372AC"/>
    <w:rsid w:val="00B4331A"/>
    <w:rsid w:val="00B705E8"/>
    <w:rsid w:val="00BA0C43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36C2"/>
    <w:rsid w:val="00DE5BFD"/>
    <w:rsid w:val="00E07460"/>
    <w:rsid w:val="00E076D4"/>
    <w:rsid w:val="00E20D4C"/>
    <w:rsid w:val="00E22A47"/>
    <w:rsid w:val="00E52D22"/>
    <w:rsid w:val="00EE78C2"/>
    <w:rsid w:val="00F14588"/>
    <w:rsid w:val="00F47BD9"/>
    <w:rsid w:val="00F66A1E"/>
    <w:rsid w:val="00F945D1"/>
    <w:rsid w:val="00FB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94E9-FA55-4E48-8A9E-AF436E41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1563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2025-03-31T16:31:00Z</dcterms:created>
  <dcterms:modified xsi:type="dcterms:W3CDTF">2025-03-31T16:32:00Z</dcterms:modified>
</cp:coreProperties>
</file>