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4748F" w:rsidRPr="0054748F" w:rsidP="0054748F" w14:paraId="5AAB8F8C" w14:textId="1AF0AB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4748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4748F">
        <w:rPr>
          <w:rFonts w:ascii="Bookman Old Style" w:hAnsi="Bookman Old Style" w:cs="Arial"/>
          <w:b/>
          <w:bCs/>
          <w:sz w:val="24"/>
          <w:szCs w:val="24"/>
        </w:rPr>
        <w:t>OPERAÇÃO DE CATA-TRECO</w:t>
      </w:r>
      <w:r w:rsidRPr="0054748F">
        <w:rPr>
          <w:rFonts w:ascii="Bookman Old Style" w:hAnsi="Bookman Old Style" w:cs="Arial"/>
          <w:sz w:val="24"/>
          <w:szCs w:val="24"/>
        </w:rPr>
        <w:t xml:space="preserve"> na Rua João Jacob Rohwedder, Jardim Alvorada, visando a remoção de materiais inservíveis descartados irregularmente na via pública.</w:t>
      </w:r>
    </w:p>
    <w:p w:rsidR="0054748F" w:rsidRPr="0054748F" w:rsidP="0054748F" w14:paraId="02AECBA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54748F" w14:paraId="4C3D30D0" w14:textId="06C848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4748F">
        <w:rPr>
          <w:rFonts w:ascii="Bookman Old Style" w:hAnsi="Bookman Old Style" w:cs="Arial"/>
          <w:sz w:val="24"/>
          <w:szCs w:val="24"/>
        </w:rPr>
        <w:t>A solicitação se faz necessária, visto que o local se tornou um ponto recorrente de descarte de entulhos e objetos inutilizados por moradores da região. Esse acúmulo de resíduos compromete a limpeza urbana, favorece a proliferação de vetores de doenças e prejudica a circulação de pedestres e veículos. A ação contribuirá para a melhoria da qualidade de vida dos munícipes e para a conservação do espaço público.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1C508A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663F8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289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13FF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54B3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3F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2025-03-31T11:58:00Z</dcterms:created>
  <dcterms:modified xsi:type="dcterms:W3CDTF">2025-03-31T12:25:00Z</dcterms:modified>
</cp:coreProperties>
</file>