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Semana Cultural Mostre seu Talento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