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PROF. EDINHO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Semana Cultural Mostre seu Talento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