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7570C" w:rsidRPr="0027570C" w:rsidP="00753E3A" w14:paraId="2130E012" w14:textId="54597125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</w:r>
      <w:r w:rsidRPr="0027570C">
        <w:rPr>
          <w:rFonts w:eastAsia="Arial"/>
          <w:b/>
          <w:color w:val="000000"/>
          <w:sz w:val="26"/>
          <w:szCs w:val="26"/>
        </w:rPr>
        <w:t xml:space="preserve">Indico </w:t>
      </w:r>
      <w:r w:rsidRPr="0027570C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27570C" w:rsidR="0006087D">
        <w:rPr>
          <w:rFonts w:eastAsia="Arial"/>
          <w:bCs/>
          <w:color w:val="000000"/>
          <w:sz w:val="26"/>
          <w:szCs w:val="26"/>
        </w:rPr>
        <w:t xml:space="preserve">executar </w:t>
      </w:r>
      <w:r w:rsidRPr="0027570C">
        <w:rPr>
          <w:rFonts w:eastAsia="Arial"/>
          <w:bCs/>
          <w:color w:val="000000"/>
          <w:sz w:val="26"/>
          <w:szCs w:val="26"/>
        </w:rPr>
        <w:t xml:space="preserve">roçagem e limpeza nas dependências da </w:t>
      </w:r>
      <w:r w:rsidR="003A6E76">
        <w:rPr>
          <w:rFonts w:eastAsia="Arial"/>
          <w:bCs/>
          <w:color w:val="000000"/>
          <w:sz w:val="26"/>
          <w:szCs w:val="26"/>
        </w:rPr>
        <w:t>EMEI</w:t>
      </w:r>
      <w:r w:rsidRPr="0027570C">
        <w:rPr>
          <w:rFonts w:eastAsia="Arial"/>
          <w:bCs/>
          <w:color w:val="000000"/>
          <w:sz w:val="26"/>
          <w:szCs w:val="26"/>
        </w:rPr>
        <w:t xml:space="preserve"> Bom Retiro.</w:t>
      </w:r>
    </w:p>
    <w:p w:rsidR="0027570C" w:rsidRPr="0027570C" w:rsidP="00226C9F" w14:paraId="34478FFE" w14:textId="0980A81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27570C">
        <w:rPr>
          <w:sz w:val="26"/>
          <w:szCs w:val="26"/>
        </w:rPr>
        <w:tab/>
      </w:r>
      <w:r w:rsidRPr="0027570C">
        <w:rPr>
          <w:sz w:val="26"/>
          <w:szCs w:val="26"/>
        </w:rPr>
        <w:t xml:space="preserve"> A solicitação se faz necessária para garantir a manutenção e a segurança do local, proporcionando um ambiente mais adequado para alunos e funcionários.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2A2B5CE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226C9F" w:rsid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</w:t>
      </w:r>
      <w:r w:rsidR="00F2652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8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226C9F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6833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F26528" w14:paraId="5C6CB07F" w14:textId="661C521C">
      <w:pPr>
        <w:pStyle w:val="Standard"/>
        <w:spacing w:line="360" w:lineRule="auto"/>
        <w:ind w:left="283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06087D" w:rsidP="00F26528" w14:paraId="50BBEBC0" w14:textId="77777777">
      <w:pPr>
        <w:pStyle w:val="Standard"/>
        <w:spacing w:line="360" w:lineRule="auto"/>
        <w:ind w:left="2831" w:firstLine="1417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046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E12F7"/>
    <w:rsid w:val="00107EDE"/>
    <w:rsid w:val="00110F60"/>
    <w:rsid w:val="00160AA0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F7A08"/>
    <w:rsid w:val="00402E59"/>
    <w:rsid w:val="00415665"/>
    <w:rsid w:val="004270B9"/>
    <w:rsid w:val="004423C1"/>
    <w:rsid w:val="004C2535"/>
    <w:rsid w:val="0051713B"/>
    <w:rsid w:val="00527107"/>
    <w:rsid w:val="005455B0"/>
    <w:rsid w:val="005550EA"/>
    <w:rsid w:val="00573458"/>
    <w:rsid w:val="005A274E"/>
    <w:rsid w:val="005F2742"/>
    <w:rsid w:val="006273A3"/>
    <w:rsid w:val="006C62FA"/>
    <w:rsid w:val="006E223A"/>
    <w:rsid w:val="00705BED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E0C4B"/>
    <w:rsid w:val="00A17B1E"/>
    <w:rsid w:val="00A93ED2"/>
    <w:rsid w:val="00AA04D6"/>
    <w:rsid w:val="00B447C3"/>
    <w:rsid w:val="00B81E3A"/>
    <w:rsid w:val="00B904DE"/>
    <w:rsid w:val="00B90A80"/>
    <w:rsid w:val="00CE2476"/>
    <w:rsid w:val="00D20672"/>
    <w:rsid w:val="00D255BB"/>
    <w:rsid w:val="00D72FC7"/>
    <w:rsid w:val="00E70F77"/>
    <w:rsid w:val="00F26528"/>
    <w:rsid w:val="00F31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</cp:revision>
  <dcterms:created xsi:type="dcterms:W3CDTF">2025-03-28T13:05:00Z</dcterms:created>
  <dcterms:modified xsi:type="dcterms:W3CDTF">2025-03-28T13:05:00Z</dcterms:modified>
</cp:coreProperties>
</file>