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INDICAÇÃO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Construção de Rotatória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Vedovatto, 604 - Parque das Nações.</w:t>
      </w:r>
    </w:p>
    <w:p w:rsidR="00000000" w:rsidRPr="00000000" w:rsidP="00000000" w14:paraId="00000004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6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Construção de Rotatória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Vedovatto, 604 - Parque das Nações.</w:t>
      </w:r>
    </w:p>
    <w:p w:rsidR="00000000" w:rsidRPr="00000000" w:rsidP="00000000" w14:paraId="00000008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A medida visa melhorar a fluidez do trânsito na região, proporcionando maior segurança aos motoristas e pedestres, além de facilitar o acesso às vias locais.</w:t>
      </w:r>
    </w:p>
    <w:p w:rsidR="00000000" w:rsidRPr="00000000" w:rsidP="00000000" w14:paraId="00000009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Considerando o aumento do fluxo de veículos na área e a necessidade de melhorar a organização do tráfego, reforço a urgência dessa intervenção para garantir mais segurança e eficiência no tráfego de veículos.</w:t>
      </w:r>
    </w:p>
    <w:p w:rsidR="00000000" w:rsidRPr="00000000" w:rsidP="00000000" w14:paraId="0000000A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27 de março de 2025.</w:t>
      </w:r>
    </w:p>
    <w:p w:rsidR="00000000" w:rsidRPr="00000000" w:rsidP="00000000" w14:paraId="0000000E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1931515</wp:posOffset>
            </wp:positionH>
            <wp:positionV relativeFrom="paragraph">
              <wp:posOffset>131843</wp:posOffset>
            </wp:positionV>
            <wp:extent cx="2252980" cy="1038225"/>
            <wp:effectExtent l="0" t="0" r="0" b="0"/>
            <wp:wrapSquare wrapText="bothSides"/>
            <wp:docPr id="1996061699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5036285" name="image2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3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4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5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33156222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84040554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9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788943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536459349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948421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49044808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