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Construção de Rotatória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Vedovatto, 604 - Parque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Construção de Rotatória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Vedovatto, 604 - Parque das Nações.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medida visa melhorar a fluidez do trânsito na região, proporcionando maior segurança aos motoristas e pedestres, além de facilitar o acesso às vias locais.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Considerando o aumento do fluxo de veículos na área e a necessidade de melhorar a organização do tráfego, reforço a urgência dessa intervenção para garantir mais segurança e eficiência no tráfego de veículos.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março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99606169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03628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315622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404055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8894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3645934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4842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904480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