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110 –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110 –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via apresenta diversos buracos, o que tem comprometido a segurança dos motoristas e pedestres, além de causar danos aos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dessa situação, é imprescindível a realização de reparos urgentes para evitar que o problema se agrave ainda mais e para garantir a segurança e bem-estar dos moradores e usuários da via.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0081990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7160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186582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17864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4608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611729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3198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32352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