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Santos, 110 –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Santos, 110 – Jardim Calegari.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via apresenta diversos buracos, o que tem comprometido a segurança dos motoristas e pedestres, além de causar danos aos veículos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dessa situação, é imprescindível a realização de reparos urgentes para evitar que o problema se agrave ainda mais e para garantir a segurança e bem-estar dos moradores e usuários da via.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0081990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7160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186582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17864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608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6117297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3198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32352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